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334F" w14:textId="77777777" w:rsidR="009A5C67" w:rsidRPr="009A5C67" w:rsidRDefault="009A5C67" w:rsidP="009A5C67">
      <w:r w:rsidRPr="009A5C67">
        <w:rPr>
          <w:b/>
          <w:bCs/>
        </w:rPr>
        <w:t>1. Úvod</w:t>
      </w:r>
    </w:p>
    <w:p w14:paraId="4D0B3644" w14:textId="77777777" w:rsidR="009A5C67" w:rsidRPr="009A5C67" w:rsidRDefault="009A5C67" w:rsidP="009A5C67">
      <w:pPr>
        <w:numPr>
          <w:ilvl w:val="0"/>
          <w:numId w:val="1"/>
        </w:numPr>
      </w:pPr>
      <w:r w:rsidRPr="009A5C67">
        <w:t xml:space="preserve">Vitajte na </w:t>
      </w:r>
      <w:hyperlink r:id="rId5" w:tgtFrame="_new" w:history="1">
        <w:r w:rsidRPr="009A5C67">
          <w:rPr>
            <w:rStyle w:val="Hypertextovprepojenie"/>
          </w:rPr>
          <w:t>www.luciagasparikova.com</w:t>
        </w:r>
      </w:hyperlink>
      <w:r w:rsidRPr="009A5C67">
        <w:t>. Táto politika vysvetľuje, ako zhromažďujeme, používame a chránime vaše osobné údaje.</w:t>
      </w:r>
    </w:p>
    <w:p w14:paraId="422D9D01" w14:textId="77777777" w:rsidR="009A5C67" w:rsidRPr="009A5C67" w:rsidRDefault="009A5C67" w:rsidP="009A5C67">
      <w:r w:rsidRPr="009A5C67">
        <w:rPr>
          <w:b/>
          <w:bCs/>
        </w:rPr>
        <w:t>2. Aké údaje zhromažďujeme?</w:t>
      </w:r>
    </w:p>
    <w:p w14:paraId="6AED0215" w14:textId="77777777" w:rsidR="009A5C67" w:rsidRPr="009A5C67" w:rsidRDefault="009A5C67" w:rsidP="009A5C67">
      <w:pPr>
        <w:numPr>
          <w:ilvl w:val="0"/>
          <w:numId w:val="2"/>
        </w:numPr>
      </w:pPr>
      <w:r w:rsidRPr="009A5C67">
        <w:rPr>
          <w:b/>
          <w:bCs/>
        </w:rPr>
        <w:t>Osobné identifikačné informácie:</w:t>
      </w:r>
      <w:r w:rsidRPr="009A5C67">
        <w:t xml:space="preserve"> Môžeme zhromažďovať vaše meno, emailovú adresu, telefónne číslo, atď., keď sa zaregistrujete na našej stránke, odberáte náš </w:t>
      </w:r>
      <w:proofErr w:type="spellStart"/>
      <w:r w:rsidRPr="009A5C67">
        <w:t>newsletter</w:t>
      </w:r>
      <w:proofErr w:type="spellEnd"/>
      <w:r w:rsidRPr="009A5C67">
        <w:t>, alebo využijete iné služby.</w:t>
      </w:r>
    </w:p>
    <w:p w14:paraId="2175CDDA" w14:textId="77777777" w:rsidR="009A5C67" w:rsidRPr="009A5C67" w:rsidRDefault="009A5C67" w:rsidP="009A5C67">
      <w:pPr>
        <w:numPr>
          <w:ilvl w:val="0"/>
          <w:numId w:val="2"/>
        </w:numPr>
      </w:pPr>
      <w:r w:rsidRPr="009A5C67">
        <w:rPr>
          <w:b/>
          <w:bCs/>
        </w:rPr>
        <w:t>Údaje o používaní:</w:t>
      </w:r>
      <w:r w:rsidRPr="009A5C67">
        <w:t xml:space="preserve"> Informácie o tom, ako používate našu stránku a služby, vrátane preferencií a návykov.</w:t>
      </w:r>
    </w:p>
    <w:p w14:paraId="3F66DF2A" w14:textId="77777777" w:rsidR="009A5C67" w:rsidRPr="009A5C67" w:rsidRDefault="009A5C67" w:rsidP="009A5C67">
      <w:pPr>
        <w:numPr>
          <w:ilvl w:val="0"/>
          <w:numId w:val="2"/>
        </w:numPr>
      </w:pPr>
      <w:r w:rsidRPr="009A5C67">
        <w:rPr>
          <w:b/>
          <w:bCs/>
        </w:rPr>
        <w:t>Komunikačné údaje:</w:t>
      </w:r>
      <w:r w:rsidRPr="009A5C67">
        <w:t xml:space="preserve"> Údaje z vašich správ, komentárov a spätnej väzby zaslané nám.</w:t>
      </w:r>
    </w:p>
    <w:p w14:paraId="688C2639" w14:textId="77777777" w:rsidR="009A5C67" w:rsidRPr="009A5C67" w:rsidRDefault="009A5C67" w:rsidP="009A5C67">
      <w:r w:rsidRPr="009A5C67">
        <w:rPr>
          <w:b/>
          <w:bCs/>
        </w:rPr>
        <w:t>3. Ako používame vaše údaje?</w:t>
      </w:r>
    </w:p>
    <w:p w14:paraId="63A33BFC" w14:textId="77777777" w:rsidR="009A5C67" w:rsidRPr="009A5C67" w:rsidRDefault="009A5C67" w:rsidP="009A5C67">
      <w:pPr>
        <w:numPr>
          <w:ilvl w:val="0"/>
          <w:numId w:val="3"/>
        </w:numPr>
      </w:pPr>
      <w:r w:rsidRPr="009A5C67">
        <w:t>Na poskytovanie a zlepšovanie našich služieb, vrátane tréningových videí, receptov, konzultácií a komunitných funkcií.</w:t>
      </w:r>
    </w:p>
    <w:p w14:paraId="0841263D" w14:textId="77777777" w:rsidR="009A5C67" w:rsidRPr="009A5C67" w:rsidRDefault="009A5C67" w:rsidP="009A5C67">
      <w:pPr>
        <w:numPr>
          <w:ilvl w:val="0"/>
          <w:numId w:val="3"/>
        </w:numPr>
      </w:pPr>
      <w:r w:rsidRPr="009A5C67">
        <w:t>Na komunikáciu s vami, napríklad pri zasielaní noviniek a aktualizácií.</w:t>
      </w:r>
    </w:p>
    <w:p w14:paraId="4664B705" w14:textId="77777777" w:rsidR="009A5C67" w:rsidRPr="009A5C67" w:rsidRDefault="009A5C67" w:rsidP="009A5C67">
      <w:pPr>
        <w:numPr>
          <w:ilvl w:val="0"/>
          <w:numId w:val="3"/>
        </w:numPr>
      </w:pPr>
      <w:r w:rsidRPr="009A5C67">
        <w:t>Na marketingové účely, vrátane prispôsobených ponúk a reklám.</w:t>
      </w:r>
    </w:p>
    <w:p w14:paraId="20CE11E3" w14:textId="77777777" w:rsidR="009A5C67" w:rsidRPr="009A5C67" w:rsidRDefault="009A5C67" w:rsidP="009A5C67">
      <w:r w:rsidRPr="009A5C67">
        <w:rPr>
          <w:b/>
          <w:bCs/>
        </w:rPr>
        <w:t>4. Zdieľanie vašich údajov</w:t>
      </w:r>
    </w:p>
    <w:p w14:paraId="1C90E77E" w14:textId="77777777" w:rsidR="009A5C67" w:rsidRPr="009A5C67" w:rsidRDefault="009A5C67" w:rsidP="009A5C67">
      <w:pPr>
        <w:numPr>
          <w:ilvl w:val="0"/>
          <w:numId w:val="4"/>
        </w:numPr>
      </w:pPr>
      <w:r w:rsidRPr="009A5C67">
        <w:t>Vaše údaje môžu byť zdieľané s tretími stranami len v prípade, že je to nevyhnutné na poskytovanie našich služieb, alebo ak to vyžaduje zákon.</w:t>
      </w:r>
    </w:p>
    <w:p w14:paraId="7E0D7ED2" w14:textId="77777777" w:rsidR="009A5C67" w:rsidRPr="009A5C67" w:rsidRDefault="009A5C67" w:rsidP="009A5C67">
      <w:r w:rsidRPr="009A5C67">
        <w:rPr>
          <w:b/>
          <w:bCs/>
        </w:rPr>
        <w:t>5. Ochrana vašich údajov</w:t>
      </w:r>
    </w:p>
    <w:p w14:paraId="66C74B61" w14:textId="77777777" w:rsidR="009A5C67" w:rsidRPr="009A5C67" w:rsidRDefault="009A5C67" w:rsidP="009A5C67">
      <w:pPr>
        <w:numPr>
          <w:ilvl w:val="0"/>
          <w:numId w:val="5"/>
        </w:numPr>
      </w:pPr>
      <w:r w:rsidRPr="009A5C67">
        <w:t>Používame vhodné bezpečnostné opatrenia na ochranu vašich údajov pred neoprávneným prístupom, zmenou, zverejnením alebo zničením.</w:t>
      </w:r>
    </w:p>
    <w:p w14:paraId="06A3A348" w14:textId="77777777" w:rsidR="009A5C67" w:rsidRPr="009A5C67" w:rsidRDefault="009A5C67" w:rsidP="009A5C67">
      <w:r w:rsidRPr="009A5C67">
        <w:rPr>
          <w:b/>
          <w:bCs/>
        </w:rPr>
        <w:t>6. Vaše práva</w:t>
      </w:r>
    </w:p>
    <w:p w14:paraId="4EBBA8DE" w14:textId="77777777" w:rsidR="009A5C67" w:rsidRPr="009A5C67" w:rsidRDefault="009A5C67" w:rsidP="009A5C67">
      <w:pPr>
        <w:numPr>
          <w:ilvl w:val="0"/>
          <w:numId w:val="6"/>
        </w:numPr>
      </w:pPr>
      <w:r w:rsidRPr="009A5C67">
        <w:t>Máte právo na prístup, opravu alebo vymazanie vašich osobných údajov, ktoré máme. Môžete tiež namietať proti spracovaniu vašich údajov alebo požiadať o obmedzenie ich spracovania.</w:t>
      </w:r>
    </w:p>
    <w:p w14:paraId="104A30D5" w14:textId="77777777" w:rsidR="009A5C67" w:rsidRPr="009A5C67" w:rsidRDefault="009A5C67" w:rsidP="009A5C67">
      <w:r w:rsidRPr="009A5C67">
        <w:rPr>
          <w:b/>
          <w:bCs/>
        </w:rPr>
        <w:t>7. Zmeny v politike ochrany osobných údajov</w:t>
      </w:r>
    </w:p>
    <w:p w14:paraId="0940093D" w14:textId="77777777" w:rsidR="009A5C67" w:rsidRPr="009A5C67" w:rsidRDefault="009A5C67" w:rsidP="009A5C67">
      <w:pPr>
        <w:numPr>
          <w:ilvl w:val="0"/>
          <w:numId w:val="7"/>
        </w:numPr>
      </w:pPr>
      <w:r w:rsidRPr="009A5C67">
        <w:t xml:space="preserve">Táto politika môže byť občas aktualizovaná. </w:t>
      </w:r>
      <w:proofErr w:type="spellStart"/>
      <w:r w:rsidRPr="009A5C67">
        <w:t>Doporučujeme</w:t>
      </w:r>
      <w:proofErr w:type="spellEnd"/>
      <w:r w:rsidRPr="009A5C67">
        <w:t xml:space="preserve"> vám pravidelne kontrolovať túto stránku pre najnovšie informácie o našej politike ochrany osobných údajov.</w:t>
      </w:r>
    </w:p>
    <w:p w14:paraId="78AF22ED" w14:textId="77777777" w:rsidR="009A5C67" w:rsidRPr="009A5C67" w:rsidRDefault="009A5C67" w:rsidP="009A5C67">
      <w:r w:rsidRPr="009A5C67">
        <w:rPr>
          <w:b/>
          <w:bCs/>
        </w:rPr>
        <w:t>8. Kontakt</w:t>
      </w:r>
    </w:p>
    <w:p w14:paraId="71DBE005" w14:textId="430EB3CB" w:rsidR="009A5C67" w:rsidRPr="009A5C67" w:rsidRDefault="009A5C67" w:rsidP="009A5C67">
      <w:pPr>
        <w:numPr>
          <w:ilvl w:val="0"/>
          <w:numId w:val="8"/>
        </w:numPr>
      </w:pPr>
      <w:r w:rsidRPr="009A5C67">
        <w:t xml:space="preserve">Ak máte otázky alebo obavy týkajúce sa ochrany vašich osobných údajov, kontaktujte nás na </w:t>
      </w:r>
      <w:hyperlink r:id="rId6" w:history="1">
        <w:r w:rsidR="000D6334" w:rsidRPr="00F22C62">
          <w:rPr>
            <w:rStyle w:val="Hypertextovprepojenie"/>
          </w:rPr>
          <w:t>info@</w:t>
        </w:r>
        <w:r w:rsidR="000D6334" w:rsidRPr="00F22C62">
          <w:rPr>
            <w:rStyle w:val="Hypertextovprepojenie"/>
          </w:rPr>
          <w:t>luciagasparikova.com</w:t>
        </w:r>
      </w:hyperlink>
    </w:p>
    <w:p w14:paraId="3BEA6440" w14:textId="77777777" w:rsidR="00B06AEE" w:rsidRDefault="00B06AEE"/>
    <w:sectPr w:rsidR="00B0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4650"/>
    <w:multiLevelType w:val="multilevel"/>
    <w:tmpl w:val="618A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B77501"/>
    <w:multiLevelType w:val="multilevel"/>
    <w:tmpl w:val="EA68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C640C7"/>
    <w:multiLevelType w:val="multilevel"/>
    <w:tmpl w:val="8D9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E01A11"/>
    <w:multiLevelType w:val="multilevel"/>
    <w:tmpl w:val="675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C748A"/>
    <w:multiLevelType w:val="multilevel"/>
    <w:tmpl w:val="221E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4D2640"/>
    <w:multiLevelType w:val="multilevel"/>
    <w:tmpl w:val="4298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A06FC5"/>
    <w:multiLevelType w:val="multilevel"/>
    <w:tmpl w:val="4E32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EF0423"/>
    <w:multiLevelType w:val="multilevel"/>
    <w:tmpl w:val="AA7A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7676160">
    <w:abstractNumId w:val="3"/>
  </w:num>
  <w:num w:numId="2" w16cid:durableId="206066675">
    <w:abstractNumId w:val="7"/>
  </w:num>
  <w:num w:numId="3" w16cid:durableId="1100297147">
    <w:abstractNumId w:val="6"/>
  </w:num>
  <w:num w:numId="4" w16cid:durableId="813982333">
    <w:abstractNumId w:val="4"/>
  </w:num>
  <w:num w:numId="5" w16cid:durableId="2043479571">
    <w:abstractNumId w:val="0"/>
  </w:num>
  <w:num w:numId="6" w16cid:durableId="397436519">
    <w:abstractNumId w:val="1"/>
  </w:num>
  <w:num w:numId="7" w16cid:durableId="1715231748">
    <w:abstractNumId w:val="2"/>
  </w:num>
  <w:num w:numId="8" w16cid:durableId="776950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12"/>
    <w:rsid w:val="000D6334"/>
    <w:rsid w:val="00147912"/>
    <w:rsid w:val="00930D42"/>
    <w:rsid w:val="009A5C67"/>
    <w:rsid w:val="00B0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50B3"/>
  <w15:chartTrackingRefBased/>
  <w15:docId w15:val="{CA57DB73-2E68-4416-9B8A-81BF4A89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A5C6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A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uciagasparikova.com" TargetMode="External"/><Relationship Id="rId5" Type="http://schemas.openxmlformats.org/officeDocument/2006/relationships/hyperlink" Target="https://chat.opena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gašparík</dc:creator>
  <cp:keywords/>
  <dc:description/>
  <cp:lastModifiedBy>vladimír gašparík</cp:lastModifiedBy>
  <cp:revision>3</cp:revision>
  <dcterms:created xsi:type="dcterms:W3CDTF">2024-01-04T10:05:00Z</dcterms:created>
  <dcterms:modified xsi:type="dcterms:W3CDTF">2024-01-06T15:03:00Z</dcterms:modified>
</cp:coreProperties>
</file>